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Oprawki Tegra - podkreśl swoje spojrzenie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nosisz okulary, musisz wiedzieć, że ich kształt i kolor zdeterminuje Twój codzienny wygląd. Właśnie dlatego warto wybrać model odpowiedni do pracy i codziennych aktywności.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skrojone dla Twoich potrzeb!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Wysokiej jakości, świetnie wykonane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oprawy</w:t>
      </w:r>
      <w:r>
        <w:rPr>
          <w:rFonts w:ascii="calibri" w:hAnsi="calibri" w:eastAsia="calibri" w:cs="calibri"/>
          <w:sz w:val="24"/>
          <w:szCs w:val="24"/>
        </w:rPr>
        <w:t xml:space="preserve"> okularowe są inwestycją na przyszłość. Odpowiedni, podkreślający krzywizny twarzy kształt i wysoka jakość materiałów z których powstają sprawiają, że wymiana na kolejną parę będzie spowodowana jedynie chęcią zmiany. Jeśli szukasz sprawdzonego dystrybutora i dobrego akcesorium, wybierz dla siebie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oprawki Tegra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Firma działa prężnie na Polskim rynku już od 15 lat. Ich wyroby to gwarancja wysokiej jakości i bezpieczeństwa. Certyfikowane, są wyrobem medycznym dzięki któremu nie tylko zadbasz o świetny wygląd, ale również aktywnie wesprzesz swój wzrok.</w:t>
      </w:r>
    </w:p>
    <w:p>
      <w:pPr>
        <w:jc w:val="center"/>
      </w:pPr>
      <w:r>
        <w:pict>
          <v:shape type="#_x0000_t75" style="width:8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Oprawki Tegra - dla mężczyzn kochających prostotę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klasyczny kształt i lekka konstrukcja sprawią, że codzienne noszenie szkieł nie będzie wiązało się z dyskomfortem. </w:t>
      </w:r>
      <w:r>
        <w:rPr>
          <w:rFonts w:ascii="calibri" w:hAnsi="calibri" w:eastAsia="calibri" w:cs="calibri"/>
          <w:sz w:val="24"/>
          <w:szCs w:val="24"/>
          <w:b/>
        </w:rPr>
        <w:t xml:space="preserve">Oprawki Tegra</w:t>
      </w:r>
      <w:r>
        <w:rPr>
          <w:rFonts w:ascii="calibri" w:hAnsi="calibri" w:eastAsia="calibri" w:cs="calibri"/>
          <w:sz w:val="24"/>
          <w:szCs w:val="24"/>
        </w:rPr>
        <w:t xml:space="preserve"> to Twoja szansa na podkreślenie swojej urody i charakteru. Dzięki nim czytanie, śledzenie losów ulubionych bohaterów telewizyjnych i praca na komputerze nie przyprawią o ból oczu i głowy oraz pogorszenie wzroku. Idealne dla panów, w klasycznej czerni i o kształcie prostokąta, nadadzą się do noszenia dla tych, którzy szukają klasycznego dodatku, który sprawdzi się zarówno podczas formalnych spotkań i prywatnych zobowiązań.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zteryoczy.pl/tegra-van-den-berg-1454-black-whit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2026-05-17T15:59:13+02:00</dcterms:created>
  <dcterms:modified xsi:type="dcterms:W3CDTF">2026-05-17T15:59:13+02:00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