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Eva Minge - pozwól sobie na szczyptę ekstrawagancji!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Eva Minge to jedna z najbardziej rozpoznawalnych i kontrowersyjnych polskich projektantek. Jej nietuzinkowy styl i odważne rozwiązania sprawiają, że panie coraz chętniej sięgają po dodatek, dzięki któremu szybko wyróżnią się w tłumie. Wyczucie, kunszt i niecodzienność rozwiązań to zalety twórczyni.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odważnych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</w:t>
      </w:r>
      <w:r>
        <w:rPr>
          <w:rFonts w:ascii="calibri" w:hAnsi="calibri" w:eastAsia="calibri" w:cs="calibri"/>
          <w:sz w:val="24"/>
          <w:szCs w:val="24"/>
        </w:rPr>
        <w:t xml:space="preserve"> korekcyjnych to dla wielu osób - zarówno panów jak i pań, jest trudny. Bardzo często nie wiemy, na jakie oprawki się zdecydować, aby podkreślić swoje atuty i ukryć mankamenty urody. Oprawki dopasowane do pociągłej twarzy z wydatnymi kośćmi policzkowymi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Evy Minge</w:t>
      </w:r>
      <w:r>
        <w:rPr>
          <w:rFonts w:ascii="calibri" w:hAnsi="calibri" w:eastAsia="calibri" w:cs="calibri"/>
          <w:sz w:val="24"/>
          <w:szCs w:val="24"/>
        </w:rPr>
        <w:t xml:space="preserve"> nie będą odpowiednie dla tych z pełną buzią. Niektórzy popadają również w nadmierną zachowawczość i, zamiast nuty szaleństwa, wolą wybrać dla siebie prosty model.</w:t>
      </w:r>
    </w:p>
    <w:p>
      <w:pPr>
        <w:jc w:val="center"/>
      </w:pPr>
      <w:r>
        <w:pict>
          <v:shape type="#_x0000_t75" style="width:549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Eva Minge - Twoja szansa na wyróżnienie się z tłumu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Kreatorka nigdy nie ukrywała swojej pasji do tego, co odmienne. Kolekcje jej ubrań i akcesoriów, prezentowane na wielu międzynarodowych pokazach, m. in. w Mediolanie, Londynie i Nowym Jorku, wzbudzały zachwyt klienteli na całym świecie.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uczyniła istotnym i integralnym dodatkiem w codziennej stylizacji modnej kobiety. Intensywne barwy, wyostrzone brzegi i piękna, klasyczna linia sprawiają, że każda pani, która ceni sobie elegancję i szczyptę nieoczywistych rozwiązań może znaleźć coś wyjątkowego, tylko dla siebie. Znajdź parę wyjątkowych oprawek dla siebie, ciesz się dobrym wzrokiem i świetnym wyglądem!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zteryoczy.pl/eva-mi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2026-07-19T05:51:10+02:00</dcterms:created>
  <dcterms:modified xsi:type="dcterms:W3CDTF">2026-07-19T05:51:10+02:00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