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Soczewki kontaktowe - idealne widzenie bez ciągłego czyszczenia szkieł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Uprawiasz wymagający sport, a może po prostu potrzebujesz więcej swobody? &lt;strong&gt;Soczewki kontaktowe&lt;/strong&gt; zapewnią Ci komfort w każdej sytuacji!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Soczewki kontaktowe - wygoda na co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okulary zaczynają przeszkadzać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Wady wzroku są problemem, który ma dużą szansę wystąpić u każdego z nas - choć na różnych etapach życia. Niekiedy chcemy jednak zostawić w domu duże i ciężkie okulary, nie martwiąc się o utratę widzenia. W sytuacjach, gdy okulary nie są zbyt dobrym rozwiązaniem, </w:t>
      </w:r>
      <w:r>
        <w:rPr>
          <w:rFonts w:ascii="calibri" w:hAnsi="calibri" w:eastAsia="calibri" w:cs="calibri"/>
          <w:sz w:val="24"/>
          <w:szCs w:val="24"/>
          <w:b/>
        </w:rPr>
        <w:t xml:space="preserve">soczewki kontaktowe</w:t>
      </w:r>
      <w:r>
        <w:rPr>
          <w:rFonts w:ascii="calibri" w:hAnsi="calibri" w:eastAsia="calibri" w:cs="calibri"/>
          <w:sz w:val="24"/>
          <w:szCs w:val="24"/>
        </w:rPr>
        <w:t xml:space="preserve"> sprawdzają się doskonale. Nie musimy się martwić o ich stłuczenie czy złamanie, a ich wypadnięcie jest mało prawdopodobnym zjawiskiem. Co więcej, nie są one drogie w użytkowaniu, stąd nawet w przypadku ich zgubienia nie mamy wyrzutów sumienia. Czyż nie jest to idealny sposób na zastąpienie topornych szkieł?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Soczewki kontaktowe - gdzie je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Wraz z rezygnacją z okularów - chociaż na kilka chwil - stajemy jednak przed kolejnym wyborem -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soczewki kontaktowe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kupić? W podjęciu decyzji pomoże nam sklep czteryoczy.pl, gdzie znajdziesz dziesiątki akcesoriów optycznych. Przeczytasz tam także dokładną specyfikację każdego produktu, dzięki czemu masz pewność, że wybierzesz rozwiązanie dopasowane do Twoich potrzeb!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teryoczy.pl/soczewki-kontak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2026-02-04T09:45:23+01:00</dcterms:created>
  <dcterms:modified xsi:type="dcterms:W3CDTF">2026-02-04T09:45:23+01:00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