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Polaroid - od firmy, która o szkłach wie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Polaroid jest znana głównie ze swoich doskonałych aparatów. Niewiele osób wie jednak, że &lt;strong&gt;okulary Polaroid&lt;/strong&gt; sprawują się równie dobrze!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Polaroid - jakość w najlepszym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Polaroid - od aparatów do okularów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Wysokiej jakości soczewki, solidna obudowa i precyzyjne wykonanie to cechy, które przydają się nie tylko profesjonalnym fotografom. Tych właśnie parametrów oczekują także dziesiątki tysięcy osób, które szkła noszą ze sobą na co dzień - na własnym nosie. Podobne priorytety tych dwóch grup konsumentów zauważyła również firma Polaroid. Zawojowała ona rynek swoimi aparatami, które do dziś uchodzą za jedne z najpopularniejszych na świecie. Wkrótce jednak ten producent udowodnił swój kunszt także w nieco innej branży - i tak właśnie powstały </w:t>
      </w:r>
      <w:r>
        <w:rPr>
          <w:rFonts w:ascii="calibri" w:hAnsi="calibri" w:eastAsia="calibri" w:cs="calibri"/>
          <w:sz w:val="24"/>
          <w:szCs w:val="24"/>
          <w:b/>
        </w:rPr>
        <w:t xml:space="preserve">okulary Polaroid</w:t>
      </w:r>
      <w:r>
        <w:rPr>
          <w:rFonts w:ascii="calibri" w:hAnsi="calibri" w:eastAsia="calibri" w:cs="calibri"/>
          <w:sz w:val="24"/>
          <w:szCs w:val="24"/>
        </w:rPr>
        <w:t xml:space="preserve">, które nie odstają jakością od aparatów tej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okulary Polaroid?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Polsce oprawki tej marki nie są produktem zbyt rozpowszechnionym - zupełnie niesłusznie!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Polaroid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cechują się bowiem dużą wytrzymałością, odpornością i doskonałym dopasowaniem, które sprawia, że oprawki nawet w ekstremalnych sytuacjach nie zsuną się z nosa. Produkty tej firmy, podobnie jak wiele innych akcesoriów dla Twoich oczu kupisz bez wychodzenia z domu - za pośrednictwem strony czteryoczy.pl.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teryoczy.pl/polaro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2026-09-02T08:19:52+02:00</dcterms:created>
  <dcterms:modified xsi:type="dcterms:W3CDTF">2026-09-02T08:19:52+02:00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