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Polaroid - od firmy, która o szkłach wie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Polaroid jest znana głównie ze swoich doskonałych aparatów. Niewiele osób wie jednak, że &lt;strong&gt;okulary Polaroid&lt;/strong&gt; sprawują się równie dobrze!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Polaroid - jakość w najlepszym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Polaroid - od aparatów do okularów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Wysokiej jakości soczewki, solidna obudowa i precyzyjne wykonanie to cechy, które przydają się nie tylko profesjonalnym fotografom. Tych właśnie parametrów oczekują także dziesiątki tysięcy osób, które szkła noszą ze sobą na co dzień - na własnym nosie. Podobne priorytety tych dwóch grup konsumentów zauważyła również firma Polaroid. Zawojowała ona rynek swoimi aparatami, które do dziś uchodzą za jedne z najpopularniejszych na świecie. Wkrótce jednak ten producent udowodnił swój kunszt także w nieco innej branży - i tak właśnie powstały </w:t>
      </w:r>
      <w:r>
        <w:rPr>
          <w:rFonts w:ascii="calibri" w:hAnsi="calibri" w:eastAsia="calibri" w:cs="calibri"/>
          <w:sz w:val="24"/>
          <w:szCs w:val="24"/>
          <w:b/>
        </w:rPr>
        <w:t xml:space="preserve">okulary Polaroid</w:t>
      </w:r>
      <w:r>
        <w:rPr>
          <w:rFonts w:ascii="calibri" w:hAnsi="calibri" w:eastAsia="calibri" w:cs="calibri"/>
          <w:sz w:val="24"/>
          <w:szCs w:val="24"/>
        </w:rPr>
        <w:t xml:space="preserve">, które nie odstają jakością od aparatów tej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okulary Polaroid?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Polsce oprawki tej marki nie są produktem zbyt rozpowszechnionym - zupełnie niesłusznie!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Polaroid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cechują się bowiem dużą wytrzymałością, odpornością i doskonałym dopasowaniem, które sprawia, że oprawki nawet w ekstremalnych sytuacjach nie zsuną się z nosa. Produkty tej firmy, podobnie jak wiele innych akcesoriów dla Twoich oczu kupisz bez wychodzenia z domu - za pośrednictwem strony czteryoczy.pl.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teryoczy.pl/polaro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2026-10-18T00:45:20+02:00</dcterms:created>
  <dcterms:modified xsi:type="dcterms:W3CDTF">2026-10-18T00:45:20+02:00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